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6CC1" w14:textId="77777777" w:rsidR="00137EBC" w:rsidRDefault="00350B7D" w:rsidP="00137EB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 w14:anchorId="0C52E788">
          <v:rect id="_x0000_i1025" style="width:442.3pt;height:1.5pt" o:hrstd="t" o:hrnoshade="t" o:hr="t" fillcolor="#c45911 [2405]" stroked="f"/>
        </w:pi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791"/>
        <w:gridCol w:w="5263"/>
      </w:tblGrid>
      <w:tr w:rsidR="00137EBC" w:rsidRPr="00F835C0" w14:paraId="1AE0584B" w14:textId="77777777" w:rsidTr="00137EBC">
        <w:trPr>
          <w:trHeight w:val="1459"/>
        </w:trPr>
        <w:tc>
          <w:tcPr>
            <w:tcW w:w="7764" w:type="dxa"/>
          </w:tcPr>
          <w:p w14:paraId="19CAEB2D" w14:textId="77777777" w:rsidR="00137EBC" w:rsidRPr="000D21ED" w:rsidRDefault="00137EBC" w:rsidP="002052E2">
            <w:pPr>
              <w:pBdr>
                <w:bar w:val="single" w:sz="4" w:color="auto"/>
              </w:pBdr>
              <w:tabs>
                <w:tab w:val="right" w:pos="8931"/>
              </w:tabs>
              <w:rPr>
                <w:sz w:val="24"/>
                <w:szCs w:val="24"/>
                <w:lang w:val="it-IT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EB738B7" wp14:editId="660790C1">
                  <wp:simplePos x="0" y="0"/>
                  <wp:positionH relativeFrom="margin">
                    <wp:posOffset>-44450</wp:posOffset>
                  </wp:positionH>
                  <wp:positionV relativeFrom="paragraph">
                    <wp:posOffset>21590</wp:posOffset>
                  </wp:positionV>
                  <wp:extent cx="1000125" cy="1016000"/>
                  <wp:effectExtent l="0" t="0" r="9525" b="0"/>
                  <wp:wrapTight wrapText="bothSides">
                    <wp:wrapPolygon edited="0">
                      <wp:start x="0" y="0"/>
                      <wp:lineTo x="0" y="21060"/>
                      <wp:lineTo x="21394" y="21060"/>
                      <wp:lineTo x="21394" y="0"/>
                      <wp:lineTo x="0" y="0"/>
                    </wp:wrapPolygon>
                  </wp:wrapTight>
                  <wp:docPr id="3" name="Image 3" descr="Une image contenant texte, carte de visi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arte de visi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35C0">
              <w:rPr>
                <w:rFonts w:ascii="Trajan" w:hAnsi="Trajan"/>
                <w:b/>
                <w:sz w:val="28"/>
                <w:szCs w:val="28"/>
                <w:lang w:val="en-US"/>
              </w:rPr>
              <w:t xml:space="preserve"> Isabelle iatosti</w:t>
            </w:r>
            <w:r w:rsidRPr="000D21ED">
              <w:rPr>
                <w:sz w:val="24"/>
                <w:szCs w:val="24"/>
                <w:lang w:val="it-IT"/>
              </w:rPr>
              <w:t xml:space="preserve"> </w:t>
            </w:r>
          </w:p>
          <w:p w14:paraId="18ACE6A1" w14:textId="77777777" w:rsidR="00137EBC" w:rsidRPr="000D21ED" w:rsidRDefault="00137EBC" w:rsidP="002052E2">
            <w:pPr>
              <w:pBdr>
                <w:bar w:val="single" w:sz="4" w:color="auto"/>
              </w:pBdr>
              <w:tabs>
                <w:tab w:val="right" w:pos="8931"/>
              </w:tabs>
              <w:rPr>
                <w:sz w:val="24"/>
                <w:szCs w:val="24"/>
                <w:lang w:val="it-IT"/>
              </w:rPr>
            </w:pPr>
          </w:p>
          <w:p w14:paraId="3C187AB1" w14:textId="77777777" w:rsidR="00137EBC" w:rsidRPr="000D21ED" w:rsidRDefault="00137EBC" w:rsidP="002052E2">
            <w:pPr>
              <w:pBdr>
                <w:bar w:val="single" w:sz="4" w:color="auto"/>
              </w:pBdr>
              <w:tabs>
                <w:tab w:val="right" w:pos="8931"/>
              </w:tabs>
              <w:rPr>
                <w:sz w:val="24"/>
                <w:szCs w:val="24"/>
                <w:lang w:val="it-IT"/>
              </w:rPr>
            </w:pPr>
          </w:p>
          <w:p w14:paraId="1227A7BA" w14:textId="77777777" w:rsidR="00137EBC" w:rsidRDefault="00137EBC" w:rsidP="002052E2">
            <w:pPr>
              <w:pBdr>
                <w:bar w:val="single" w:sz="4" w:color="auto"/>
              </w:pBdr>
              <w:tabs>
                <w:tab w:val="right" w:pos="8931"/>
              </w:tabs>
              <w:rPr>
                <w:b/>
                <w:sz w:val="28"/>
                <w:szCs w:val="28"/>
                <w:lang w:val="en-US"/>
              </w:rPr>
            </w:pPr>
            <w:r w:rsidRPr="00F835C0">
              <w:rPr>
                <w:b/>
                <w:sz w:val="28"/>
                <w:szCs w:val="28"/>
                <w:lang w:val="en-US"/>
              </w:rPr>
              <w:t xml:space="preserve">Atelier </w:t>
            </w:r>
          </w:p>
          <w:p w14:paraId="165A52BB" w14:textId="77777777" w:rsidR="00137EBC" w:rsidRPr="000D21ED" w:rsidRDefault="00137EBC" w:rsidP="002052E2">
            <w:pPr>
              <w:pBdr>
                <w:bar w:val="single" w:sz="4" w:color="auto"/>
              </w:pBdr>
              <w:tabs>
                <w:tab w:val="right" w:pos="8931"/>
              </w:tabs>
              <w:rPr>
                <w:rFonts w:ascii="Euphemia" w:hAnsi="Euphemia"/>
                <w:b/>
                <w:bCs/>
                <w:spacing w:val="20"/>
                <w:sz w:val="24"/>
                <w:szCs w:val="24"/>
                <w:lang w:val="it-IT"/>
              </w:rPr>
            </w:pPr>
            <w:r w:rsidRPr="009661DF">
              <w:rPr>
                <w:rFonts w:ascii="Euphemia" w:hAnsi="Euphemia"/>
                <w:b/>
                <w:spacing w:val="20"/>
                <w:sz w:val="28"/>
                <w:szCs w:val="28"/>
                <w:lang w:val="en-US"/>
              </w:rPr>
              <w:t xml:space="preserve">ART-ISIA </w:t>
            </w:r>
            <w:proofErr w:type="spellStart"/>
            <w:r w:rsidRPr="009661DF">
              <w:rPr>
                <w:rFonts w:ascii="Euphemia" w:hAnsi="Euphemia"/>
                <w:b/>
                <w:spacing w:val="20"/>
                <w:sz w:val="28"/>
                <w:szCs w:val="28"/>
                <w:lang w:val="en-US"/>
              </w:rPr>
              <w:t>Mosaïque</w:t>
            </w:r>
            <w:proofErr w:type="spellEnd"/>
            <w:r w:rsidRPr="000D21ED">
              <w:rPr>
                <w:rFonts w:ascii="Euphemia" w:hAnsi="Euphemia"/>
                <w:spacing w:val="20"/>
                <w:sz w:val="24"/>
                <w:szCs w:val="24"/>
                <w:lang w:val="it-IT"/>
              </w:rPr>
              <w:tab/>
            </w:r>
            <w:r w:rsidRPr="000D21ED">
              <w:rPr>
                <w:rFonts w:ascii="Euphemia" w:hAnsi="Euphemia"/>
                <w:b/>
                <w:bCs/>
                <w:spacing w:val="2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7048" w:type="dxa"/>
          </w:tcPr>
          <w:p w14:paraId="22248057" w14:textId="77777777" w:rsidR="00137EBC" w:rsidRPr="009661DF" w:rsidRDefault="00137EBC" w:rsidP="002052E2">
            <w:pPr>
              <w:pBdr>
                <w:bar w:val="single" w:sz="4" w:color="auto"/>
              </w:pBdr>
              <w:tabs>
                <w:tab w:val="right" w:pos="8931"/>
              </w:tabs>
              <w:rPr>
                <w:b/>
                <w:bCs/>
                <w:spacing w:val="20"/>
                <w:sz w:val="24"/>
                <w:szCs w:val="24"/>
              </w:rPr>
            </w:pPr>
            <w:r w:rsidRPr="000D21ED">
              <w:rPr>
                <w:lang w:val="it-IT"/>
              </w:rPr>
              <w:tab/>
            </w:r>
            <w:r w:rsidRPr="009661DF">
              <w:rPr>
                <w:spacing w:val="20"/>
                <w:sz w:val="24"/>
                <w:szCs w:val="24"/>
              </w:rPr>
              <w:t xml:space="preserve">Tél : </w:t>
            </w:r>
            <w:r w:rsidRPr="009661DF">
              <w:rPr>
                <w:b/>
                <w:spacing w:val="20"/>
                <w:sz w:val="24"/>
                <w:szCs w:val="24"/>
              </w:rPr>
              <w:t>06 21 05 72 09</w:t>
            </w:r>
            <w:r w:rsidRPr="009661DF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</w:p>
          <w:p w14:paraId="6D5C4A1E" w14:textId="77777777" w:rsidR="00137EBC" w:rsidRDefault="00137EBC" w:rsidP="002052E2">
            <w:pPr>
              <w:pBdr>
                <w:bar w:val="single" w:sz="4" w:color="auto"/>
              </w:pBdr>
              <w:tabs>
                <w:tab w:val="right" w:pos="8931"/>
              </w:tabs>
              <w:jc w:val="right"/>
            </w:pPr>
          </w:p>
          <w:p w14:paraId="089449CD" w14:textId="77777777" w:rsidR="00137EBC" w:rsidRDefault="00350B7D" w:rsidP="002052E2">
            <w:pPr>
              <w:pBdr>
                <w:bar w:val="single" w:sz="4" w:color="auto"/>
              </w:pBdr>
              <w:tabs>
                <w:tab w:val="right" w:pos="8931"/>
              </w:tabs>
              <w:jc w:val="right"/>
            </w:pPr>
            <w:hyperlink r:id="rId5" w:history="1">
              <w:r w:rsidR="00137EBC" w:rsidRPr="00C851A8">
                <w:rPr>
                  <w:rStyle w:val="Lienhypertexte"/>
                </w:rPr>
                <w:t>art.isia@bbox.fr</w:t>
              </w:r>
            </w:hyperlink>
          </w:p>
          <w:p w14:paraId="3BDFFC57" w14:textId="77777777" w:rsidR="00137EBC" w:rsidRPr="00F835C0" w:rsidRDefault="00350B7D" w:rsidP="002052E2">
            <w:pPr>
              <w:pBdr>
                <w:bar w:val="single" w:sz="4" w:color="auto"/>
              </w:pBdr>
              <w:tabs>
                <w:tab w:val="right" w:pos="8931"/>
              </w:tabs>
              <w:jc w:val="right"/>
              <w:rPr>
                <w:rFonts w:ascii="Trajan" w:hAnsi="Trajan"/>
                <w:b/>
                <w:sz w:val="16"/>
                <w:szCs w:val="16"/>
                <w:lang w:val="en-US"/>
              </w:rPr>
            </w:pPr>
            <w:hyperlink r:id="rId6" w:history="1">
              <w:r w:rsidR="00137EBC" w:rsidRPr="000D21ED">
                <w:rPr>
                  <w:rStyle w:val="Lienhypertexte"/>
                </w:rPr>
                <w:t>isiatosti@gmail.com</w:t>
              </w:r>
            </w:hyperlink>
          </w:p>
        </w:tc>
      </w:tr>
      <w:tr w:rsidR="00137EBC" w:rsidRPr="00F835C0" w14:paraId="5F08179A" w14:textId="77777777" w:rsidTr="00137EBC">
        <w:trPr>
          <w:trHeight w:val="688"/>
        </w:trPr>
        <w:tc>
          <w:tcPr>
            <w:tcW w:w="7764" w:type="dxa"/>
          </w:tcPr>
          <w:p w14:paraId="2BA8020D" w14:textId="77777777" w:rsidR="00137EBC" w:rsidRPr="009661DF" w:rsidRDefault="00137EBC" w:rsidP="002052E2">
            <w:pPr>
              <w:pBdr>
                <w:bar w:val="single" w:sz="4" w:color="auto"/>
              </w:pBdr>
              <w:tabs>
                <w:tab w:val="right" w:pos="8931"/>
              </w:tabs>
            </w:pPr>
            <w:r w:rsidRPr="009661DF">
              <w:t xml:space="preserve">Atelier 3 </w:t>
            </w:r>
          </w:p>
          <w:p w14:paraId="6763672A" w14:textId="77777777" w:rsidR="00137EBC" w:rsidRPr="009661DF" w:rsidRDefault="00137EBC" w:rsidP="002052E2">
            <w:pPr>
              <w:pBdr>
                <w:bar w:val="single" w:sz="4" w:color="auto"/>
              </w:pBdr>
              <w:tabs>
                <w:tab w:val="right" w:pos="8931"/>
              </w:tabs>
            </w:pPr>
            <w:r w:rsidRPr="009661DF">
              <w:t xml:space="preserve">44 avenue Jean Moulin </w:t>
            </w:r>
          </w:p>
          <w:p w14:paraId="6B79AA2B" w14:textId="77777777" w:rsidR="00137EBC" w:rsidRPr="000D21ED" w:rsidRDefault="00137EBC" w:rsidP="002052E2">
            <w:pPr>
              <w:pBdr>
                <w:bar w:val="single" w:sz="4" w:color="auto"/>
              </w:pBdr>
              <w:tabs>
                <w:tab w:val="right" w:pos="8931"/>
              </w:tabs>
              <w:rPr>
                <w:color w:val="0563C1" w:themeColor="hyperlink"/>
                <w:u w:val="single"/>
              </w:rPr>
            </w:pPr>
            <w:r w:rsidRPr="009661DF">
              <w:t>75014 Paris</w:t>
            </w:r>
            <w:r w:rsidRPr="00F835C0">
              <w:rPr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7048" w:type="dxa"/>
          </w:tcPr>
          <w:p w14:paraId="358233C0" w14:textId="77777777" w:rsidR="00137EBC" w:rsidRPr="00F835C0" w:rsidRDefault="00137EBC" w:rsidP="002052E2">
            <w:pPr>
              <w:pBdr>
                <w:bar w:val="single" w:sz="4" w:color="auto"/>
              </w:pBdr>
              <w:tabs>
                <w:tab w:val="right" w:pos="8931"/>
              </w:tabs>
              <w:jc w:val="right"/>
              <w:rPr>
                <w:b/>
                <w:bCs/>
                <w:lang w:val="en-US"/>
              </w:rPr>
            </w:pPr>
            <w:r w:rsidRPr="00F835C0">
              <w:rPr>
                <w:sz w:val="24"/>
                <w:szCs w:val="24"/>
              </w:rPr>
              <w:t xml:space="preserve">Site web : </w:t>
            </w:r>
            <w:r w:rsidRPr="00F835C0">
              <w:rPr>
                <w:b/>
                <w:bCs/>
                <w:sz w:val="24"/>
                <w:szCs w:val="24"/>
              </w:rPr>
              <w:t xml:space="preserve">http:// </w:t>
            </w:r>
            <w:hyperlink r:id="rId7" w:history="1">
              <w:r w:rsidRPr="00F835C0">
                <w:rPr>
                  <w:rStyle w:val="Lienhypertexte"/>
                  <w:b/>
                  <w:bCs/>
                  <w:color w:val="auto"/>
                  <w:sz w:val="24"/>
                  <w:szCs w:val="24"/>
                </w:rPr>
                <w:t>www.art-isia.fr</w:t>
              </w:r>
            </w:hyperlink>
          </w:p>
        </w:tc>
      </w:tr>
      <w:tr w:rsidR="00137EBC" w:rsidRPr="00F835C0" w14:paraId="163A4F2E" w14:textId="77777777" w:rsidTr="00137EBC">
        <w:trPr>
          <w:trHeight w:val="151"/>
        </w:trPr>
        <w:tc>
          <w:tcPr>
            <w:tcW w:w="7764" w:type="dxa"/>
          </w:tcPr>
          <w:p w14:paraId="547E5A64" w14:textId="77777777" w:rsidR="00137EBC" w:rsidRPr="00F835C0" w:rsidRDefault="00137EBC" w:rsidP="002052E2">
            <w:pPr>
              <w:pBdr>
                <w:bar w:val="single" w:sz="4" w:color="auto"/>
              </w:pBdr>
              <w:tabs>
                <w:tab w:val="right" w:pos="8931"/>
              </w:tabs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48" w:type="dxa"/>
          </w:tcPr>
          <w:p w14:paraId="0E5E9A4E" w14:textId="77777777" w:rsidR="00137EBC" w:rsidRDefault="00137EBC" w:rsidP="002052E2">
            <w:pPr>
              <w:pBdr>
                <w:bar w:val="single" w:sz="4" w:color="auto"/>
              </w:pBdr>
              <w:tabs>
                <w:tab w:val="left" w:pos="5670"/>
              </w:tabs>
              <w:jc w:val="right"/>
              <w:rPr>
                <w:sz w:val="18"/>
                <w:szCs w:val="18"/>
              </w:rPr>
            </w:pPr>
            <w:r w:rsidRPr="00E535C9">
              <w:rPr>
                <w:sz w:val="18"/>
                <w:szCs w:val="18"/>
              </w:rPr>
              <w:t>Répertoriée</w:t>
            </w:r>
          </w:p>
          <w:p w14:paraId="5E524BFF" w14:textId="77777777" w:rsidR="00137EBC" w:rsidRPr="00E535C9" w:rsidRDefault="00137EBC" w:rsidP="002052E2">
            <w:pPr>
              <w:pBdr>
                <w:bar w:val="single" w:sz="4" w:color="auto"/>
              </w:pBdr>
              <w:tabs>
                <w:tab w:val="left" w:pos="567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E535C9">
              <w:rPr>
                <w:sz w:val="18"/>
                <w:szCs w:val="18"/>
              </w:rPr>
              <w:t xml:space="preserve"> Dokelio IDF &amp; Kairos</w:t>
            </w:r>
          </w:p>
        </w:tc>
      </w:tr>
      <w:tr w:rsidR="00137EBC" w:rsidRPr="00F835C0" w14:paraId="34470E9D" w14:textId="77777777" w:rsidTr="00137EBC">
        <w:trPr>
          <w:trHeight w:val="496"/>
        </w:trPr>
        <w:tc>
          <w:tcPr>
            <w:tcW w:w="7764" w:type="dxa"/>
          </w:tcPr>
          <w:p w14:paraId="55FC4D82" w14:textId="77777777" w:rsidR="00137EBC" w:rsidRPr="00E535C9" w:rsidRDefault="00137EBC" w:rsidP="002052E2">
            <w:pPr>
              <w:pBdr>
                <w:bar w:val="single" w:sz="4" w:color="auto"/>
              </w:pBdr>
              <w:tabs>
                <w:tab w:val="left" w:pos="5670"/>
              </w:tabs>
              <w:rPr>
                <w:sz w:val="18"/>
                <w:szCs w:val="18"/>
              </w:rPr>
            </w:pPr>
            <w:r w:rsidRPr="00E535C9">
              <w:rPr>
                <w:sz w:val="18"/>
                <w:szCs w:val="18"/>
              </w:rPr>
              <w:t xml:space="preserve">Code Ape : 9003A </w:t>
            </w:r>
          </w:p>
          <w:p w14:paraId="4B365E1A" w14:textId="77777777" w:rsidR="00137EBC" w:rsidRPr="00E535C9" w:rsidRDefault="00137EBC" w:rsidP="002052E2">
            <w:pPr>
              <w:pBdr>
                <w:bar w:val="single" w:sz="4" w:color="auto"/>
              </w:pBdr>
              <w:tabs>
                <w:tab w:val="left" w:pos="5670"/>
              </w:tabs>
              <w:rPr>
                <w:b/>
                <w:bCs/>
                <w:sz w:val="18"/>
                <w:szCs w:val="18"/>
              </w:rPr>
            </w:pPr>
            <w:r w:rsidRPr="00E535C9">
              <w:rPr>
                <w:sz w:val="18"/>
                <w:szCs w:val="18"/>
              </w:rPr>
              <w:t>Maison des Artistes : 34092</w:t>
            </w:r>
            <w:r w:rsidRPr="00E535C9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FC4D82B" w14:textId="10A53081" w:rsidR="00137EBC" w:rsidRPr="00F835C0" w:rsidRDefault="00137EBC" w:rsidP="002052E2">
            <w:pPr>
              <w:pBdr>
                <w:bar w:val="single" w:sz="4" w:color="auto"/>
              </w:pBdr>
              <w:tabs>
                <w:tab w:val="left" w:pos="5670"/>
              </w:tabs>
              <w:rPr>
                <w:b/>
                <w:bCs/>
                <w:sz w:val="16"/>
                <w:szCs w:val="16"/>
              </w:rPr>
            </w:pPr>
            <w:r w:rsidRPr="00F835C0">
              <w:rPr>
                <w:b/>
                <w:bCs/>
              </w:rPr>
              <w:t>SIRET : 533135042000</w:t>
            </w:r>
            <w:r w:rsidR="009D5A26">
              <w:rPr>
                <w:b/>
                <w:bCs/>
              </w:rPr>
              <w:t>18</w:t>
            </w:r>
          </w:p>
        </w:tc>
        <w:tc>
          <w:tcPr>
            <w:tcW w:w="7048" w:type="dxa"/>
          </w:tcPr>
          <w:p w14:paraId="3DA5E9D3" w14:textId="77777777" w:rsidR="00137EBC" w:rsidRPr="00E535C9" w:rsidRDefault="00137EBC" w:rsidP="002052E2">
            <w:pPr>
              <w:pBdr>
                <w:bar w:val="single" w:sz="4" w:color="auto"/>
              </w:pBdr>
              <w:tabs>
                <w:tab w:val="right" w:pos="8931"/>
              </w:tabs>
              <w:jc w:val="right"/>
              <w:rPr>
                <w:sz w:val="16"/>
                <w:szCs w:val="16"/>
              </w:rPr>
            </w:pPr>
          </w:p>
          <w:p w14:paraId="21081567" w14:textId="77777777" w:rsidR="00137EBC" w:rsidRPr="00E535C9" w:rsidRDefault="00137EBC" w:rsidP="002052E2">
            <w:pPr>
              <w:pBdr>
                <w:bar w:val="single" w:sz="4" w:color="auto"/>
              </w:pBdr>
              <w:tabs>
                <w:tab w:val="right" w:pos="8931"/>
              </w:tabs>
              <w:jc w:val="right"/>
              <w:rPr>
                <w:b/>
                <w:bCs/>
                <w:spacing w:val="20"/>
                <w:sz w:val="24"/>
                <w:szCs w:val="24"/>
              </w:rPr>
            </w:pPr>
            <w:r w:rsidRPr="00E535C9">
              <w:rPr>
                <w:spacing w:val="20"/>
                <w:sz w:val="24"/>
                <w:szCs w:val="24"/>
              </w:rPr>
              <w:t>Prestataire de formations</w:t>
            </w:r>
            <w:r w:rsidRPr="00E535C9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</w:p>
          <w:p w14:paraId="4E29CA69" w14:textId="77777777" w:rsidR="00137EBC" w:rsidRPr="00F835C0" w:rsidRDefault="00137EBC" w:rsidP="002052E2">
            <w:pPr>
              <w:pBdr>
                <w:bar w:val="single" w:sz="4" w:color="auto"/>
              </w:pBdr>
              <w:tabs>
                <w:tab w:val="right" w:pos="8931"/>
              </w:tabs>
              <w:jc w:val="right"/>
            </w:pPr>
            <w:r w:rsidRPr="00F835C0">
              <w:rPr>
                <w:b/>
                <w:bCs/>
              </w:rPr>
              <w:t>OF :11755817575</w:t>
            </w:r>
          </w:p>
        </w:tc>
      </w:tr>
    </w:tbl>
    <w:p w14:paraId="2508692A" w14:textId="77777777" w:rsidR="00137EBC" w:rsidRDefault="00350B7D" w:rsidP="00137EB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 w14:anchorId="638915E9">
          <v:rect id="_x0000_i1026" style="width:442.3pt;height:1.5pt" o:hrstd="t" o:hrnoshade="t" o:hr="t" fillcolor="#c45911 [2405]" stroked="f"/>
        </w:pict>
      </w:r>
    </w:p>
    <w:p w14:paraId="58586936" w14:textId="08B6BF55" w:rsidR="006A2058" w:rsidRDefault="00662A84">
      <w:r>
        <w:t>Taux d’assiduité</w:t>
      </w:r>
      <w:r w:rsidR="009273FC">
        <w:t xml:space="preserve"> et performance</w:t>
      </w:r>
      <w:r>
        <w:t xml:space="preserve"> des formations </w:t>
      </w:r>
      <w:r w:rsidR="00137EBC">
        <w:t>depuis mi 2017. (OF depuis le 13/12/2018)</w:t>
      </w:r>
    </w:p>
    <w:p w14:paraId="00A54C37" w14:textId="264CCBE3" w:rsidR="00662A84" w:rsidRDefault="002400FF">
      <w:r>
        <w:t>MAJ le 20/05/23</w:t>
      </w:r>
    </w:p>
    <w:p w14:paraId="4C271ADD" w14:textId="0817DEF2" w:rsidR="00FC65CF" w:rsidRDefault="00FC65CF">
      <w:r>
        <w:t xml:space="preserve">Récapitulatif : Moyennes assiduité 100% / </w:t>
      </w:r>
      <w:r w:rsidR="00A1772E">
        <w:t>total</w:t>
      </w:r>
      <w:r>
        <w:t xml:space="preserve"> absences et rattrapage</w:t>
      </w:r>
      <w:r w:rsidR="00A1772E">
        <w:t xml:space="preserve"> 3 séances sur 8 sessions</w:t>
      </w:r>
      <w:r>
        <w:t xml:space="preserve"> /moyenne respect objectifs</w:t>
      </w:r>
      <w:r w:rsidR="00A1772E">
        <w:t xml:space="preserve"> 90%</w:t>
      </w:r>
      <w:r>
        <w:t xml:space="preserve"> / Moyenne réussite 100% </w:t>
      </w:r>
    </w:p>
    <w:p w14:paraId="26CDC713" w14:textId="77777777" w:rsidR="002400FF" w:rsidRDefault="002400FF"/>
    <w:bookmarkStart w:id="0" w:name="_Hlk68539986"/>
    <w:bookmarkStart w:id="1" w:name="_MON_1628087816"/>
    <w:bookmarkEnd w:id="1"/>
    <w:p w14:paraId="606990AD" w14:textId="260A3B29" w:rsidR="00662A84" w:rsidRDefault="000A497B" w:rsidP="002400FF">
      <w:pPr>
        <w:jc w:val="center"/>
      </w:pPr>
      <w:r>
        <w:object w:dxaOrig="9778" w:dyaOrig="5460" w14:anchorId="69CF07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463.5pt;height:353.25pt" o:ole="">
            <v:imagedata r:id="rId8" o:title=""/>
          </v:shape>
          <o:OLEObject Type="Embed" ProgID="Excel.Sheet.12" ShapeID="_x0000_i1096" DrawAspect="Content" ObjectID="_1747489755" r:id="rId9"/>
        </w:object>
      </w:r>
      <w:bookmarkEnd w:id="0"/>
    </w:p>
    <w:p w14:paraId="79307969" w14:textId="77777777" w:rsidR="00FC65CF" w:rsidRDefault="00FC65CF" w:rsidP="002400FF">
      <w:pPr>
        <w:jc w:val="center"/>
      </w:pPr>
    </w:p>
    <w:p w14:paraId="6ECE00F9" w14:textId="77777777" w:rsidR="00FC65CF" w:rsidRDefault="00FC65CF" w:rsidP="002400FF">
      <w:pPr>
        <w:jc w:val="center"/>
      </w:pPr>
    </w:p>
    <w:p w14:paraId="0A58D1BA" w14:textId="77777777" w:rsidR="00FC65CF" w:rsidRDefault="00FC65CF" w:rsidP="002400FF">
      <w:pPr>
        <w:jc w:val="center"/>
      </w:pPr>
    </w:p>
    <w:p w14:paraId="22420008" w14:textId="77777777" w:rsidR="00FC65CF" w:rsidRDefault="00FC65CF" w:rsidP="002400FF">
      <w:pPr>
        <w:jc w:val="center"/>
      </w:pPr>
    </w:p>
    <w:p w14:paraId="1F7FCAE1" w14:textId="77777777" w:rsidR="00FC65CF" w:rsidRDefault="00FC65CF" w:rsidP="002400FF">
      <w:pPr>
        <w:jc w:val="center"/>
      </w:pPr>
    </w:p>
    <w:p w14:paraId="2A39F269" w14:textId="77777777" w:rsidR="00FC65CF" w:rsidRDefault="00FC65CF" w:rsidP="002400FF">
      <w:pPr>
        <w:jc w:val="center"/>
      </w:pPr>
    </w:p>
    <w:p w14:paraId="2D0D188D" w14:textId="77777777" w:rsidR="00FC65CF" w:rsidRDefault="00FC65CF" w:rsidP="002400FF">
      <w:pPr>
        <w:jc w:val="center"/>
      </w:pPr>
    </w:p>
    <w:p w14:paraId="72C348D4" w14:textId="77777777" w:rsidR="00FC65CF" w:rsidRDefault="00FC65CF" w:rsidP="002400FF">
      <w:pPr>
        <w:jc w:val="center"/>
      </w:pPr>
    </w:p>
    <w:p w14:paraId="1CAB2AC5" w14:textId="77777777" w:rsidR="00FC65CF" w:rsidRDefault="00FC65CF" w:rsidP="002400FF">
      <w:pPr>
        <w:jc w:val="center"/>
      </w:pPr>
    </w:p>
    <w:p w14:paraId="7529FC31" w14:textId="77777777" w:rsidR="00FC65CF" w:rsidRDefault="00FC65CF" w:rsidP="002400FF">
      <w:pPr>
        <w:jc w:val="center"/>
      </w:pPr>
    </w:p>
    <w:p w14:paraId="736D7B2F" w14:textId="77777777" w:rsidR="00FC65CF" w:rsidRDefault="00FC65CF" w:rsidP="002400FF">
      <w:pPr>
        <w:jc w:val="center"/>
      </w:pPr>
    </w:p>
    <w:sectPr w:rsidR="00FC65CF" w:rsidSect="002400FF">
      <w:pgSz w:w="11906" w:h="16838"/>
      <w:pgMar w:top="720" w:right="42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84"/>
    <w:rsid w:val="000A497B"/>
    <w:rsid w:val="000D21ED"/>
    <w:rsid w:val="00137EBC"/>
    <w:rsid w:val="001D0340"/>
    <w:rsid w:val="002400FF"/>
    <w:rsid w:val="00350B7D"/>
    <w:rsid w:val="00576B3C"/>
    <w:rsid w:val="00662A84"/>
    <w:rsid w:val="006A2058"/>
    <w:rsid w:val="007E1B13"/>
    <w:rsid w:val="009273FC"/>
    <w:rsid w:val="009D5A26"/>
    <w:rsid w:val="00A1772E"/>
    <w:rsid w:val="00C16124"/>
    <w:rsid w:val="00CF7255"/>
    <w:rsid w:val="00F55B3F"/>
    <w:rsid w:val="00F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450253"/>
  <w15:chartTrackingRefBased/>
  <w15:docId w15:val="{BDA3767C-E6A7-4445-9F51-41AC2C3F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7EB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3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www.art-isia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iatosti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t.isia@bbox.f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iatosti</dc:creator>
  <cp:keywords/>
  <dc:description/>
  <cp:lastModifiedBy>isabelle iatosti</cp:lastModifiedBy>
  <cp:revision>2</cp:revision>
  <cp:lastPrinted>2023-06-05T15:02:00Z</cp:lastPrinted>
  <dcterms:created xsi:type="dcterms:W3CDTF">2023-06-05T15:03:00Z</dcterms:created>
  <dcterms:modified xsi:type="dcterms:W3CDTF">2023-06-05T15:03:00Z</dcterms:modified>
</cp:coreProperties>
</file>