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9D92" w14:textId="5F3A50E2" w:rsidR="001C7730" w:rsidRDefault="001C7730" w:rsidP="001C7730">
      <w:r>
        <w:rPr>
          <w:noProof/>
        </w:rPr>
        <w:drawing>
          <wp:inline distT="0" distB="0" distL="0" distR="0" wp14:anchorId="5294CF06" wp14:editId="57A4B979">
            <wp:extent cx="729739" cy="742950"/>
            <wp:effectExtent l="0" t="0" r="0" b="0"/>
            <wp:docPr id="1" name="Image 1" descr="Une image contenant texte, carte de visi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rte de visi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95" cy="74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Taux de réponses aux attentes des </w:t>
      </w:r>
      <w:r w:rsidR="00FD180D">
        <w:t>candidats</w:t>
      </w:r>
      <w:r w:rsidR="00FD180D" w:rsidRPr="001C7730">
        <w:t xml:space="preserve"> </w:t>
      </w:r>
      <w:r w:rsidR="00FD180D">
        <w:t>avec</w:t>
      </w:r>
      <w:r w:rsidR="00F61812">
        <w:t xml:space="preserve"> commentaires </w:t>
      </w:r>
      <w:r>
        <w:t>OF ART-ISIA MOSAIQUE   Date maj tableau 23/05/</w:t>
      </w:r>
      <w:r w:rsidR="00FD180D">
        <w:t>23</w:t>
      </w:r>
    </w:p>
    <w:bookmarkStart w:id="0" w:name="_MON_1686052171"/>
    <w:bookmarkEnd w:id="0"/>
    <w:p w14:paraId="43224483" w14:textId="51801C76" w:rsidR="00ED6AAF" w:rsidRDefault="00F61812">
      <w:r>
        <w:object w:dxaOrig="14846" w:dyaOrig="6589" w14:anchorId="0DFE83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742.2pt;height:329.4pt" o:ole="">
            <v:imagedata r:id="rId5" o:title=""/>
          </v:shape>
          <o:OLEObject Type="Embed" ProgID="Excel.Sheet.12" ShapeID="_x0000_i1070" DrawAspect="Content" ObjectID="_1746714376" r:id="rId6"/>
        </w:object>
      </w:r>
    </w:p>
    <w:p w14:paraId="4C96C24D" w14:textId="77777777" w:rsidR="001C7730" w:rsidRDefault="001C7730"/>
    <w:sectPr w:rsidR="001C7730" w:rsidSect="001C7730">
      <w:pgSz w:w="16838" w:h="11906" w:orient="landscape"/>
      <w:pgMar w:top="568" w:right="82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30"/>
    <w:rsid w:val="001C7730"/>
    <w:rsid w:val="00ED6AAF"/>
    <w:rsid w:val="00F61812"/>
    <w:rsid w:val="00F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49D2"/>
  <w15:chartTrackingRefBased/>
  <w15:docId w15:val="{80252210-00B5-4EB0-A8FF-F852B75A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773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1C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iatosti</dc:creator>
  <cp:keywords/>
  <dc:description/>
  <cp:lastModifiedBy>isabelle iatosti</cp:lastModifiedBy>
  <cp:revision>2</cp:revision>
  <dcterms:created xsi:type="dcterms:W3CDTF">2021-06-24T13:00:00Z</dcterms:created>
  <dcterms:modified xsi:type="dcterms:W3CDTF">2023-05-27T15:39:00Z</dcterms:modified>
</cp:coreProperties>
</file>